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8D3" w14:textId="200744A1" w:rsidR="00D4198E" w:rsidRDefault="00754DEB" w:rsidP="00754DEB">
      <w:pPr>
        <w:tabs>
          <w:tab w:val="left" w:pos="3450"/>
          <w:tab w:val="center" w:pos="4513"/>
        </w:tabs>
        <w:rPr>
          <w:b/>
          <w:bCs/>
        </w:rPr>
      </w:pPr>
      <w:r>
        <w:rPr>
          <w:b/>
          <w:bCs/>
        </w:rPr>
        <w:tab/>
      </w:r>
    </w:p>
    <w:p w14:paraId="3ED3EFC4" w14:textId="1386E40F" w:rsidR="00014F8F" w:rsidRPr="00014F8F" w:rsidRDefault="00014F8F" w:rsidP="00014F8F">
      <w:pPr>
        <w:tabs>
          <w:tab w:val="left" w:pos="3450"/>
          <w:tab w:val="center" w:pos="4513"/>
        </w:tabs>
        <w:jc w:val="center"/>
        <w:rPr>
          <w:b/>
          <w:bCs/>
          <w:sz w:val="24"/>
          <w:szCs w:val="24"/>
        </w:rPr>
      </w:pPr>
      <w:r w:rsidRPr="00014F8F">
        <w:rPr>
          <w:b/>
          <w:bCs/>
          <w:sz w:val="24"/>
          <w:szCs w:val="24"/>
        </w:rPr>
        <w:t>I was alive, but felt dead</w:t>
      </w:r>
    </w:p>
    <w:p w14:paraId="04566077" w14:textId="7254C9EA" w:rsidR="004D35C5" w:rsidRPr="00243025" w:rsidRDefault="00297B12" w:rsidP="00AD39C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t>“My name is</w:t>
      </w:r>
      <w:r w:rsidR="00A25AEC">
        <w:t xml:space="preserve"> Fernando Pearson, I'm from Mozambique, Maputo.</w:t>
      </w:r>
      <w:r>
        <w:t xml:space="preserve"> </w:t>
      </w:r>
      <w:r w:rsidR="00A25AEC">
        <w:t xml:space="preserve">I'm 37 </w:t>
      </w:r>
      <w:r>
        <w:t xml:space="preserve">now but </w:t>
      </w:r>
      <w:r w:rsidR="00A25AEC">
        <w:t xml:space="preserve">I started using </w:t>
      </w:r>
      <w:r w:rsidR="004355E2">
        <w:t xml:space="preserve">drugs, specifically </w:t>
      </w:r>
      <w:r w:rsidR="00AD39C9">
        <w:t>cannabis</w:t>
      </w:r>
      <w:r w:rsidR="004355E2">
        <w:t>,</w:t>
      </w:r>
      <w:r w:rsidR="00A25AEC">
        <w:t xml:space="preserve"> </w:t>
      </w:r>
      <w:r w:rsidR="00AD39C9">
        <w:t>when I was</w:t>
      </w:r>
      <w:r w:rsidR="00A25AEC">
        <w:t xml:space="preserve"> 11. </w:t>
      </w:r>
      <w:r>
        <w:t>I</w:t>
      </w:r>
      <w:r w:rsidR="00152E19">
        <w:t xml:space="preserve">’m a veterinarian and </w:t>
      </w:r>
      <w:r w:rsidR="00521248">
        <w:t xml:space="preserve">when </w:t>
      </w:r>
      <w:r w:rsidR="00152E19">
        <w:t xml:space="preserve">I </w:t>
      </w:r>
      <w:r>
        <w:t xml:space="preserve">was </w:t>
      </w:r>
      <w:r w:rsidR="00243025">
        <w:t>younger,</w:t>
      </w:r>
      <w:r w:rsidR="00152E19">
        <w:t xml:space="preserve"> I was </w:t>
      </w:r>
      <w:r>
        <w:t>offered a job in Cabo Delgado</w:t>
      </w:r>
      <w:r w:rsidR="00AD39C9">
        <w:t xml:space="preserve"> – the </w:t>
      </w:r>
      <w:r w:rsidR="00AD39C9" w:rsidRPr="00AD39C9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zh-CN"/>
        </w:rPr>
        <w:t>northernmost province of Mozambique</w:t>
      </w:r>
      <w:r w:rsidR="00AD3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F5BDF">
        <w:t>I l</w:t>
      </w:r>
      <w:r>
        <w:t xml:space="preserve">ived there for seven years. </w:t>
      </w:r>
      <w:r w:rsidR="004D35C5">
        <w:t xml:space="preserve">That’s when I started smoking heroin. When I </w:t>
      </w:r>
      <w:r w:rsidR="00243025">
        <w:t>arrived,</w:t>
      </w:r>
      <w:r w:rsidR="004D35C5">
        <w:t xml:space="preserve"> </w:t>
      </w:r>
      <w:r w:rsidR="00A25AEC">
        <w:t>I was single</w:t>
      </w:r>
      <w:r w:rsidR="00AD39C9">
        <w:t>,</w:t>
      </w:r>
      <w:r w:rsidR="00A25AEC">
        <w:t xml:space="preserve"> but I met someone</w:t>
      </w:r>
      <w:r w:rsidR="00AD39C9">
        <w:t xml:space="preserve"> there</w:t>
      </w:r>
      <w:r w:rsidR="00A25AEC">
        <w:t xml:space="preserve"> and we ended up </w:t>
      </w:r>
      <w:r w:rsidR="004D35C5">
        <w:t>moving in</w:t>
      </w:r>
      <w:r w:rsidR="00A25AEC">
        <w:t xml:space="preserve"> together</w:t>
      </w:r>
      <w:r w:rsidR="007F5BDF">
        <w:t xml:space="preserve"> and getting married</w:t>
      </w:r>
      <w:r w:rsidR="00A25AEC">
        <w:t xml:space="preserve">. I used to go home and </w:t>
      </w:r>
      <w:r w:rsidR="004D35C5">
        <w:t xml:space="preserve">smoke heroin. </w:t>
      </w:r>
      <w:r w:rsidR="00A25AEC">
        <w:t>I had no shame, I smoked in front of her.</w:t>
      </w:r>
    </w:p>
    <w:p w14:paraId="53BA5104" w14:textId="19CE0319" w:rsidR="00A25AEC" w:rsidRDefault="004D35C5" w:rsidP="00A25AEC">
      <w:r>
        <w:t>After a few years without coming home, my parents bought me a plane ticket to visit them in Maputo. But something happened. On the day I arrived, my m</w:t>
      </w:r>
      <w:r w:rsidR="007F5BDF">
        <w:t>u</w:t>
      </w:r>
      <w:r>
        <w:t>m was hit by a car and died. After my m</w:t>
      </w:r>
      <w:r w:rsidR="007F5BDF">
        <w:t>u</w:t>
      </w:r>
      <w:r>
        <w:t xml:space="preserve">m’s funeral it was just me and </w:t>
      </w:r>
      <w:r w:rsidR="007F5BDF">
        <w:t>D</w:t>
      </w:r>
      <w:r>
        <w:t>ad. And o</w:t>
      </w:r>
      <w:r w:rsidR="00D20A05">
        <w:t>ne month</w:t>
      </w:r>
      <w:r>
        <w:t xml:space="preserve"> after the accident </w:t>
      </w:r>
      <w:r w:rsidR="00A25AEC">
        <w:t xml:space="preserve">my father had </w:t>
      </w:r>
      <w:r w:rsidR="00D20A05">
        <w:t>a</w:t>
      </w:r>
      <w:r w:rsidR="00A25AEC">
        <w:t xml:space="preserve"> heart attack. </w:t>
      </w:r>
      <w:r w:rsidR="00BD01AD">
        <w:t>He was in the hospital</w:t>
      </w:r>
      <w:r w:rsidR="00D24F4D">
        <w:t xml:space="preserve"> </w:t>
      </w:r>
      <w:r w:rsidR="00976C82">
        <w:t>for two months</w:t>
      </w:r>
      <w:r>
        <w:t xml:space="preserve">. That’s when I found out </w:t>
      </w:r>
      <w:r w:rsidR="00A25AEC">
        <w:t>my wife</w:t>
      </w:r>
      <w:r>
        <w:t xml:space="preserve"> </w:t>
      </w:r>
      <w:r w:rsidR="00A25AEC">
        <w:t>was pregnant.</w:t>
      </w:r>
    </w:p>
    <w:p w14:paraId="6112748A" w14:textId="0F59927A" w:rsidR="00BD01AD" w:rsidRPr="00BD01AD" w:rsidRDefault="00BD01AD" w:rsidP="00BD01AD">
      <w:pPr>
        <w:rPr>
          <w:i/>
          <w:iCs/>
        </w:rPr>
      </w:pPr>
      <w:r w:rsidRPr="00BD01AD">
        <w:rPr>
          <w:i/>
          <w:iCs/>
        </w:rPr>
        <w:t>Fernando</w:t>
      </w:r>
      <w:r w:rsidR="004D35C5">
        <w:rPr>
          <w:i/>
          <w:iCs/>
        </w:rPr>
        <w:t xml:space="preserve"> stayed with his father for one year and then decided to return to </w:t>
      </w:r>
      <w:r>
        <w:rPr>
          <w:i/>
          <w:iCs/>
        </w:rPr>
        <w:t xml:space="preserve">Cabo Delgado </w:t>
      </w:r>
      <w:r w:rsidR="004D35C5">
        <w:rPr>
          <w:i/>
          <w:iCs/>
        </w:rPr>
        <w:t>to bring his wife and child home. However, when he</w:t>
      </w:r>
      <w:r w:rsidR="002E36F7">
        <w:rPr>
          <w:i/>
          <w:iCs/>
        </w:rPr>
        <w:t xml:space="preserve"> arrived,</w:t>
      </w:r>
      <w:r w:rsidR="004D35C5">
        <w:rPr>
          <w:i/>
          <w:iCs/>
        </w:rPr>
        <w:t xml:space="preserve"> he found </w:t>
      </w:r>
      <w:r>
        <w:rPr>
          <w:i/>
          <w:iCs/>
        </w:rPr>
        <w:t xml:space="preserve">his wife </w:t>
      </w:r>
      <w:r w:rsidR="00521248">
        <w:rPr>
          <w:i/>
          <w:iCs/>
        </w:rPr>
        <w:t xml:space="preserve">was </w:t>
      </w:r>
      <w:r>
        <w:rPr>
          <w:i/>
          <w:iCs/>
        </w:rPr>
        <w:t xml:space="preserve">addicted to heroin. </w:t>
      </w:r>
    </w:p>
    <w:p w14:paraId="682032B9" w14:textId="6D147412" w:rsidR="00C267F9" w:rsidRDefault="004D35C5" w:rsidP="00BD01AD">
      <w:r>
        <w:t>“</w:t>
      </w:r>
      <w:r w:rsidR="00BD01AD">
        <w:t xml:space="preserve">She was in bad shape. She had sold everything </w:t>
      </w:r>
      <w:r>
        <w:t xml:space="preserve">we had. </w:t>
      </w:r>
      <w:r w:rsidR="00BD01AD">
        <w:t xml:space="preserve">When I got there, </w:t>
      </w:r>
      <w:r w:rsidR="007F5BDF">
        <w:t>my wife</w:t>
      </w:r>
      <w:r w:rsidR="00BD01AD">
        <w:t xml:space="preserve"> wa</w:t>
      </w:r>
      <w:r w:rsidR="007F5BDF">
        <w:t>s</w:t>
      </w:r>
      <w:r w:rsidR="00BD01AD">
        <w:t xml:space="preserve"> sleeping on the floo</w:t>
      </w:r>
      <w:r w:rsidR="007F5BDF">
        <w:t>r and our child didn’t even have clothes.</w:t>
      </w:r>
      <w:r>
        <w:t>”</w:t>
      </w:r>
    </w:p>
    <w:p w14:paraId="57EE0C0F" w14:textId="36F8FD31" w:rsidR="00C267F9" w:rsidRDefault="00C267F9" w:rsidP="00BD01AD">
      <w:r>
        <w:rPr>
          <w:i/>
          <w:iCs/>
        </w:rPr>
        <w:t xml:space="preserve">He took </w:t>
      </w:r>
      <w:r w:rsidR="005002E1">
        <w:rPr>
          <w:i/>
          <w:iCs/>
        </w:rPr>
        <w:t>the family</w:t>
      </w:r>
      <w:r>
        <w:rPr>
          <w:i/>
          <w:iCs/>
        </w:rPr>
        <w:t xml:space="preserve"> </w:t>
      </w:r>
      <w:r w:rsidRPr="00BD01AD">
        <w:rPr>
          <w:i/>
          <w:iCs/>
        </w:rPr>
        <w:t>back to Maputo</w:t>
      </w:r>
      <w:r w:rsidR="00521248">
        <w:rPr>
          <w:i/>
          <w:iCs/>
        </w:rPr>
        <w:t xml:space="preserve">, but soon after they returned </w:t>
      </w:r>
      <w:r w:rsidR="005002E1">
        <w:rPr>
          <w:i/>
          <w:iCs/>
        </w:rPr>
        <w:t xml:space="preserve">his wife </w:t>
      </w:r>
      <w:r w:rsidR="00521248">
        <w:rPr>
          <w:i/>
          <w:iCs/>
        </w:rPr>
        <w:t xml:space="preserve">fell ill. </w:t>
      </w:r>
    </w:p>
    <w:p w14:paraId="7E7B7C0A" w14:textId="6BC5024C" w:rsidR="00521248" w:rsidRDefault="004D35C5" w:rsidP="00BD01AD">
      <w:r>
        <w:t>“</w:t>
      </w:r>
      <w:r w:rsidR="00521248">
        <w:t>W</w:t>
      </w:r>
      <w:r>
        <w:t xml:space="preserve">e </w:t>
      </w:r>
      <w:r w:rsidR="0074298E">
        <w:t>di</w:t>
      </w:r>
      <w:r w:rsidR="00BD01AD">
        <w:t>scover</w:t>
      </w:r>
      <w:r w:rsidR="0074298E">
        <w:t>ed</w:t>
      </w:r>
      <w:r w:rsidR="00BD01AD">
        <w:t xml:space="preserve"> she </w:t>
      </w:r>
      <w:r>
        <w:t>was suffering from hepatitis</w:t>
      </w:r>
      <w:r w:rsidR="0074298E">
        <w:t xml:space="preserve">. At the time, </w:t>
      </w:r>
      <w:r w:rsidR="00BD01AD">
        <w:t xml:space="preserve">there </w:t>
      </w:r>
      <w:r w:rsidR="005002E1">
        <w:t xml:space="preserve">was </w:t>
      </w:r>
      <w:r w:rsidR="00BD01AD">
        <w:t>no treatment</w:t>
      </w:r>
      <w:r w:rsidR="002C51D1">
        <w:t xml:space="preserve"> or tests to d</w:t>
      </w:r>
      <w:r w:rsidR="00BD01AD">
        <w:t xml:space="preserve">etect that </w:t>
      </w:r>
      <w:r w:rsidR="00452808">
        <w:t>a</w:t>
      </w:r>
      <w:r w:rsidR="00BD01AD">
        <w:t xml:space="preserve"> person ha</w:t>
      </w:r>
      <w:r w:rsidR="005002E1">
        <w:t>s</w:t>
      </w:r>
      <w:r w:rsidR="00BD01AD">
        <w:t xml:space="preserve"> hepatitis.</w:t>
      </w:r>
      <w:r w:rsidR="00521248">
        <w:t xml:space="preserve"> </w:t>
      </w:r>
      <w:r w:rsidR="00BD01AD">
        <w:t xml:space="preserve">A week later, </w:t>
      </w:r>
      <w:r>
        <w:t>she passed away. I</w:t>
      </w:r>
      <w:r w:rsidR="00BD01AD">
        <w:t xml:space="preserve">t didn't take long, it was quick. </w:t>
      </w:r>
      <w:r w:rsidR="0074298E">
        <w:t>Sh</w:t>
      </w:r>
      <w:r w:rsidR="00BD01AD">
        <w:t xml:space="preserve">e was only </w:t>
      </w:r>
      <w:r w:rsidR="0074298E">
        <w:t xml:space="preserve">in the hospital </w:t>
      </w:r>
      <w:r w:rsidR="00BD01AD">
        <w:t xml:space="preserve">for two days. </w:t>
      </w:r>
      <w:r w:rsidR="0074298E">
        <w:t>Sh</w:t>
      </w:r>
      <w:r w:rsidR="00BD01AD">
        <w:t xml:space="preserve">e died in my </w:t>
      </w:r>
      <w:r w:rsidR="0074298E">
        <w:t>arms</w:t>
      </w:r>
      <w:r w:rsidR="00BD01AD">
        <w:t xml:space="preserve">. </w:t>
      </w:r>
      <w:r w:rsidR="0074298E">
        <w:t>She h</w:t>
      </w:r>
      <w:r w:rsidR="00BD01AD">
        <w:t>ad a seizure. I saw her go</w:t>
      </w:r>
      <w:r>
        <w:t>.</w:t>
      </w:r>
    </w:p>
    <w:p w14:paraId="55969545" w14:textId="1F3EADC2" w:rsidR="00BD01AD" w:rsidRDefault="00B1098E" w:rsidP="00BD01AD">
      <w:r>
        <w:t>I was enraged when I left the hospital</w:t>
      </w:r>
      <w:r w:rsidR="00BD01AD">
        <w:t xml:space="preserve">. The first thing I did was go </w:t>
      </w:r>
      <w:r w:rsidR="004D35C5">
        <w:t xml:space="preserve">out </w:t>
      </w:r>
      <w:r w:rsidR="004355E2">
        <w:t>to</w:t>
      </w:r>
      <w:r w:rsidR="004D35C5">
        <w:t xml:space="preserve"> buy</w:t>
      </w:r>
      <w:r>
        <w:t xml:space="preserve"> all the heroin I could with the </w:t>
      </w:r>
      <w:r w:rsidR="00BD01AD">
        <w:t>money I had.</w:t>
      </w:r>
      <w:r w:rsidR="004D35C5">
        <w:t xml:space="preserve"> </w:t>
      </w:r>
      <w:r w:rsidR="00BD01AD">
        <w:t>I bought used syringes</w:t>
      </w:r>
      <w:r w:rsidR="00C16A42">
        <w:t>;</w:t>
      </w:r>
      <w:r w:rsidR="00BD01AD">
        <w:t xml:space="preserve"> I wanted </w:t>
      </w:r>
      <w:r w:rsidR="00480B8C">
        <w:t xml:space="preserve">the </w:t>
      </w:r>
      <w:r w:rsidR="00BD01AD">
        <w:t xml:space="preserve">used ones. </w:t>
      </w:r>
      <w:r w:rsidR="004D35C5">
        <w:t xml:space="preserve">It was the first time I was injecting, and I </w:t>
      </w:r>
      <w:r w:rsidR="00BD01AD">
        <w:t xml:space="preserve">wanted to </w:t>
      </w:r>
      <w:r w:rsidR="004D35C5">
        <w:t>do it</w:t>
      </w:r>
      <w:r w:rsidR="00BD01AD">
        <w:t xml:space="preserve"> with large amounts so I would </w:t>
      </w:r>
      <w:r w:rsidR="00490182">
        <w:t>be gone</w:t>
      </w:r>
      <w:r w:rsidR="00C16A42">
        <w:t>,</w:t>
      </w:r>
      <w:r w:rsidR="00490182">
        <w:t xml:space="preserve"> </w:t>
      </w:r>
      <w:r w:rsidR="00BD01AD">
        <w:t xml:space="preserve">too. I felt guilty that she had died. </w:t>
      </w:r>
    </w:p>
    <w:p w14:paraId="4AD70891" w14:textId="03B1EB72" w:rsidR="00A1101D" w:rsidRDefault="004D35C5" w:rsidP="00A1101D">
      <w:r>
        <w:t>Soon</w:t>
      </w:r>
      <w:r w:rsidR="00A64BEA">
        <w:t xml:space="preserve"> after</w:t>
      </w:r>
      <w:r w:rsidR="00BC05AE">
        <w:t>,</w:t>
      </w:r>
      <w:r>
        <w:t xml:space="preserve"> </w:t>
      </w:r>
      <w:r w:rsidR="00BD01AD">
        <w:t>I start</w:t>
      </w:r>
      <w:r w:rsidR="00A1101D">
        <w:t>ed</w:t>
      </w:r>
      <w:r w:rsidR="00BD01AD">
        <w:t xml:space="preserve"> to lose people around me, to lose interest in my work, I didn't have time for</w:t>
      </w:r>
      <w:r w:rsidR="00AE4B48">
        <w:t xml:space="preserve"> anything </w:t>
      </w:r>
      <w:r w:rsidR="00BC05AE">
        <w:t>apart from drugs</w:t>
      </w:r>
      <w:r w:rsidR="00AE4B48">
        <w:t xml:space="preserve">. All I </w:t>
      </w:r>
      <w:r w:rsidR="00BD01AD">
        <w:t xml:space="preserve">wanted to </w:t>
      </w:r>
      <w:r w:rsidR="00AE4B48">
        <w:t>do was to be i</w:t>
      </w:r>
      <w:r w:rsidR="00BD01AD">
        <w:t xml:space="preserve">n the </w:t>
      </w:r>
      <w:r w:rsidR="00A1101D" w:rsidRPr="00A1101D">
        <w:rPr>
          <w:i/>
          <w:iCs/>
        </w:rPr>
        <w:t>boca</w:t>
      </w:r>
      <w:r w:rsidR="00243025" w:rsidRPr="00243025">
        <w:t xml:space="preserve"> (a place where drugs are sold and consumed</w:t>
      </w:r>
      <w:r w:rsidR="00243025">
        <w:t>)</w:t>
      </w:r>
      <w:r w:rsidR="00BD01AD">
        <w:t>. I was depress</w:t>
      </w:r>
      <w:r w:rsidR="00A1101D">
        <w:t>ed.</w:t>
      </w:r>
      <w:r w:rsidR="00D4198E">
        <w:t xml:space="preserve"> </w:t>
      </w:r>
      <w:r w:rsidR="00A1101D">
        <w:t xml:space="preserve">The doors started to close </w:t>
      </w:r>
      <w:r w:rsidR="00C16A42">
        <w:t xml:space="preserve">on </w:t>
      </w:r>
      <w:r w:rsidR="00A1101D">
        <w:t>me</w:t>
      </w:r>
      <w:r w:rsidR="00C16A42">
        <w:t>.</w:t>
      </w:r>
      <w:r w:rsidR="00A1101D">
        <w:t xml:space="preserve"> I started stealing </w:t>
      </w:r>
      <w:r w:rsidR="003D1944">
        <w:t xml:space="preserve">from </w:t>
      </w:r>
      <w:r w:rsidR="00A1101D">
        <w:t>my sister's house</w:t>
      </w:r>
      <w:r w:rsidR="004355E2">
        <w:t xml:space="preserve"> and</w:t>
      </w:r>
      <w:r w:rsidR="00A1101D">
        <w:t xml:space="preserve"> </w:t>
      </w:r>
      <w:r w:rsidR="003D1944">
        <w:t xml:space="preserve">from </w:t>
      </w:r>
      <w:r w:rsidR="00A1101D">
        <w:t>other relatives</w:t>
      </w:r>
      <w:r w:rsidR="004355E2">
        <w:t>. T</w:t>
      </w:r>
      <w:r w:rsidR="00A1101D">
        <w:t>hey no longer wanted m</w:t>
      </w:r>
      <w:r w:rsidR="003D1944">
        <w:t>e to visit them</w:t>
      </w:r>
      <w:r w:rsidR="00A1101D">
        <w:t>. I</w:t>
      </w:r>
      <w:r w:rsidR="003D1944">
        <w:t xml:space="preserve"> started stealing from my </w:t>
      </w:r>
      <w:r w:rsidR="00981AB6">
        <w:t>parents’</w:t>
      </w:r>
      <w:r w:rsidR="00A1101D">
        <w:t xml:space="preserve"> house</w:t>
      </w:r>
      <w:r w:rsidR="00C16A42">
        <w:t>,</w:t>
      </w:r>
      <w:r w:rsidR="00A1101D">
        <w:t xml:space="preserve"> too</w:t>
      </w:r>
      <w:r w:rsidR="00981AB6">
        <w:t>, where I lived</w:t>
      </w:r>
      <w:r w:rsidR="003D1944">
        <w:t xml:space="preserve">. No one sent me </w:t>
      </w:r>
      <w:r w:rsidR="00A1101D">
        <w:t>away</w:t>
      </w:r>
      <w:r w:rsidR="003D1944">
        <w:t xml:space="preserve">, </w:t>
      </w:r>
      <w:r w:rsidR="00A1101D">
        <w:t>but I</w:t>
      </w:r>
      <w:r w:rsidR="003D1944">
        <w:t xml:space="preserve"> decided to leave</w:t>
      </w:r>
      <w:r w:rsidR="00A1101D">
        <w:t>.</w:t>
      </w:r>
      <w:r w:rsidR="00D4198E">
        <w:t xml:space="preserve"> </w:t>
      </w:r>
      <w:r w:rsidR="00A1101D">
        <w:t>I started</w:t>
      </w:r>
      <w:r w:rsidR="00CB095F">
        <w:t xml:space="preserve"> living </w:t>
      </w:r>
      <w:r w:rsidR="00A1101D">
        <w:t>on the streets.</w:t>
      </w:r>
    </w:p>
    <w:p w14:paraId="17AA1FFE" w14:textId="77051122" w:rsidR="00A1101D" w:rsidRDefault="00D4198E" w:rsidP="00A1101D">
      <w:r w:rsidRPr="00D4198E">
        <w:rPr>
          <w:i/>
          <w:iCs/>
        </w:rPr>
        <w:t>Fernando tried to commit suicide several times</w:t>
      </w:r>
      <w:r>
        <w:rPr>
          <w:i/>
          <w:iCs/>
        </w:rPr>
        <w:t xml:space="preserve"> until he decided to seek help at the </w:t>
      </w:r>
      <w:r w:rsidR="00243025">
        <w:rPr>
          <w:i/>
          <w:iCs/>
        </w:rPr>
        <w:t xml:space="preserve">MSF </w:t>
      </w:r>
      <w:r w:rsidR="00243025" w:rsidRPr="00243025">
        <w:rPr>
          <w:i/>
          <w:iCs/>
        </w:rPr>
        <w:t xml:space="preserve">Support </w:t>
      </w:r>
      <w:r w:rsidR="00243025">
        <w:rPr>
          <w:i/>
          <w:iCs/>
        </w:rPr>
        <w:t xml:space="preserve">for </w:t>
      </w:r>
      <w:r w:rsidR="00243025" w:rsidRPr="00243025">
        <w:rPr>
          <w:i/>
          <w:iCs/>
        </w:rPr>
        <w:t>People on Opioid Treatment</w:t>
      </w:r>
      <w:r w:rsidR="00243025">
        <w:rPr>
          <w:i/>
          <w:iCs/>
        </w:rPr>
        <w:t xml:space="preserve"> (</w:t>
      </w:r>
      <w:r>
        <w:rPr>
          <w:i/>
          <w:iCs/>
        </w:rPr>
        <w:t>APTO</w:t>
      </w:r>
      <w:r w:rsidR="00243025">
        <w:rPr>
          <w:i/>
          <w:iCs/>
        </w:rPr>
        <w:t>)</w:t>
      </w:r>
      <w:r>
        <w:rPr>
          <w:i/>
          <w:iCs/>
        </w:rPr>
        <w:t xml:space="preserve"> clinic. </w:t>
      </w:r>
    </w:p>
    <w:p w14:paraId="4C0294EB" w14:textId="0007A28D" w:rsidR="00A1101D" w:rsidRDefault="00D4198E" w:rsidP="00A1101D">
      <w:r>
        <w:t>“</w:t>
      </w:r>
      <w:r w:rsidR="00A1101D">
        <w:t xml:space="preserve">I </w:t>
      </w:r>
      <w:r w:rsidR="00AA12E4">
        <w:t xml:space="preserve">thought the reason I was still alive was because God had other plans for me. </w:t>
      </w:r>
      <w:r w:rsidR="00A1101D">
        <w:t>I came here</w:t>
      </w:r>
      <w:r w:rsidR="00835089">
        <w:t xml:space="preserve"> [</w:t>
      </w:r>
      <w:r w:rsidR="00F836FB">
        <w:t>MSF clinic]</w:t>
      </w:r>
      <w:r w:rsidR="004355E2">
        <w:t xml:space="preserve"> and</w:t>
      </w:r>
      <w:r w:rsidR="00A1101D">
        <w:t xml:space="preserve"> I spoke with </w:t>
      </w:r>
      <w:r w:rsidR="00A64BEA">
        <w:t xml:space="preserve">the doctors. I told them </w:t>
      </w:r>
      <w:r w:rsidR="00AA12E4">
        <w:t>I had tried to kill mysel</w:t>
      </w:r>
      <w:r w:rsidR="009C29C8">
        <w:t>f</w:t>
      </w:r>
      <w:r w:rsidR="00A1101D">
        <w:t xml:space="preserve">. </w:t>
      </w:r>
      <w:r w:rsidR="00A64BEA">
        <w:t xml:space="preserve">I started seeing a </w:t>
      </w:r>
      <w:r w:rsidR="00A1101D">
        <w:t>psychologist</w:t>
      </w:r>
      <w:r w:rsidR="00451297">
        <w:t xml:space="preserve"> and s</w:t>
      </w:r>
      <w:r w:rsidR="00B71166">
        <w:t>lowly</w:t>
      </w:r>
      <w:r w:rsidR="00451297">
        <w:t>,</w:t>
      </w:r>
      <w:r w:rsidR="00B71166">
        <w:t xml:space="preserve"> I started regaining self-esteem. </w:t>
      </w:r>
    </w:p>
    <w:p w14:paraId="037C5461" w14:textId="3FF3B5D1" w:rsidR="00A1101D" w:rsidRDefault="00D4198E" w:rsidP="00A1101D">
      <w:r w:rsidRPr="00D4198E">
        <w:rPr>
          <w:i/>
          <w:iCs/>
        </w:rPr>
        <w:t xml:space="preserve">Fernando was one of the first patients </w:t>
      </w:r>
      <w:r w:rsidR="00C16A42">
        <w:rPr>
          <w:i/>
          <w:iCs/>
        </w:rPr>
        <w:t>who</w:t>
      </w:r>
      <w:r w:rsidRPr="00D4198E">
        <w:rPr>
          <w:i/>
          <w:iCs/>
        </w:rPr>
        <w:t xml:space="preserve"> started on the methadone treatment</w:t>
      </w:r>
      <w:r w:rsidR="00B71166">
        <w:rPr>
          <w:i/>
          <w:iCs/>
        </w:rPr>
        <w:t xml:space="preserve"> at APTO.</w:t>
      </w:r>
      <w:r>
        <w:t xml:space="preserve"> </w:t>
      </w:r>
    </w:p>
    <w:p w14:paraId="16A90FD0" w14:textId="36D137AB" w:rsidR="00F46837" w:rsidRDefault="00F82F17" w:rsidP="00F46837">
      <w:r>
        <w:t>“</w:t>
      </w:r>
      <w:r w:rsidR="00F46837">
        <w:t xml:space="preserve">The first day I took methadone, I </w:t>
      </w:r>
      <w:r w:rsidR="00C65B5A">
        <w:t xml:space="preserve">also </w:t>
      </w:r>
      <w:r w:rsidR="00385FC2">
        <w:t xml:space="preserve">took </w:t>
      </w:r>
      <w:r w:rsidR="00F46837">
        <w:t>drugs. But</w:t>
      </w:r>
      <w:r w:rsidR="00D4198E">
        <w:t xml:space="preserve"> not at the </w:t>
      </w:r>
      <w:r w:rsidR="00F46837">
        <w:t xml:space="preserve">level I </w:t>
      </w:r>
      <w:r w:rsidR="00385FC2">
        <w:t>used to</w:t>
      </w:r>
      <w:r w:rsidR="00F46837">
        <w:t xml:space="preserve">. I felt </w:t>
      </w:r>
      <w:r w:rsidR="00385FC2">
        <w:t>full, like there were a</w:t>
      </w:r>
      <w:r w:rsidR="00F46837">
        <w:t xml:space="preserve"> lot of drugs inside me. </w:t>
      </w:r>
      <w:r w:rsidR="00385FC2">
        <w:t xml:space="preserve">This happened on the first day, </w:t>
      </w:r>
      <w:r w:rsidR="00F46837">
        <w:t>the second day</w:t>
      </w:r>
      <w:r w:rsidR="00385FC2">
        <w:t>,</w:t>
      </w:r>
      <w:r w:rsidR="00F46837">
        <w:t xml:space="preserve"> the third day</w:t>
      </w:r>
      <w:r w:rsidR="004355E2">
        <w:t>,</w:t>
      </w:r>
      <w:r w:rsidR="00F46837">
        <w:t xml:space="preserve"> </w:t>
      </w:r>
      <w:r w:rsidR="00385FC2">
        <w:t xml:space="preserve">but </w:t>
      </w:r>
      <w:r w:rsidR="00F46837">
        <w:t xml:space="preserve">on the fourth day </w:t>
      </w:r>
      <w:r w:rsidR="00981AB6">
        <w:t xml:space="preserve">I </w:t>
      </w:r>
      <w:r w:rsidR="00DC1912">
        <w:t xml:space="preserve">didn’t take </w:t>
      </w:r>
      <w:r w:rsidR="00981AB6">
        <w:t>any drugs</w:t>
      </w:r>
      <w:r w:rsidR="00C16A42">
        <w:t>,</w:t>
      </w:r>
      <w:r w:rsidR="00981AB6">
        <w:t xml:space="preserve"> </w:t>
      </w:r>
      <w:r w:rsidR="00DC1912">
        <w:t xml:space="preserve">and I </w:t>
      </w:r>
      <w:r w:rsidR="00F46837">
        <w:t>never</w:t>
      </w:r>
      <w:r w:rsidR="00385FC2">
        <w:t xml:space="preserve"> </w:t>
      </w:r>
      <w:r w:rsidR="00DC1912">
        <w:t>have since</w:t>
      </w:r>
      <w:r w:rsidR="00981AB6">
        <w:t>.</w:t>
      </w:r>
    </w:p>
    <w:p w14:paraId="258F278A" w14:textId="352F27FE" w:rsidR="00F46837" w:rsidRDefault="009927A0" w:rsidP="00F46837">
      <w:r>
        <w:t xml:space="preserve">My </w:t>
      </w:r>
      <w:r w:rsidR="00F46837">
        <w:t>family didn't believe i</w:t>
      </w:r>
      <w:r>
        <w:t>t at first</w:t>
      </w:r>
      <w:r w:rsidR="00F46837">
        <w:t xml:space="preserve">. </w:t>
      </w:r>
      <w:r>
        <w:t xml:space="preserve">But it’s been </w:t>
      </w:r>
      <w:r w:rsidR="00F46837">
        <w:t>a year and a half</w:t>
      </w:r>
      <w:r w:rsidR="001620A1">
        <w:t xml:space="preserve"> now</w:t>
      </w:r>
      <w:r w:rsidR="00F46837">
        <w:t xml:space="preserve">. </w:t>
      </w:r>
      <w:r w:rsidR="0038510F">
        <w:t xml:space="preserve">They </w:t>
      </w:r>
      <w:r>
        <w:t xml:space="preserve">are warming up to me again, </w:t>
      </w:r>
      <w:r w:rsidR="00F46837">
        <w:t xml:space="preserve">my </w:t>
      </w:r>
      <w:r>
        <w:t xml:space="preserve">dad trusts me with the </w:t>
      </w:r>
      <w:r w:rsidR="00F46837">
        <w:t xml:space="preserve">car keys </w:t>
      </w:r>
      <w:r w:rsidR="00BD4BE1">
        <w:t xml:space="preserve">and the </w:t>
      </w:r>
      <w:r w:rsidR="00F46837">
        <w:t>house</w:t>
      </w:r>
      <w:r>
        <w:t xml:space="preserve"> keys.</w:t>
      </w:r>
      <w:r w:rsidR="00F46837">
        <w:t xml:space="preserve"> I believe that we change with God. But medication helps us to improve even more. </w:t>
      </w:r>
      <w:r w:rsidR="009F5AB7">
        <w:t>M</w:t>
      </w:r>
      <w:r w:rsidR="00F46837">
        <w:t>ethadone works wonders.</w:t>
      </w:r>
    </w:p>
    <w:p w14:paraId="6BB06725" w14:textId="32A4BD01" w:rsidR="00F46837" w:rsidRDefault="00F46837" w:rsidP="001620A1">
      <w:r>
        <w:lastRenderedPageBreak/>
        <w:t>Yesterday I was a diamond in the rough, today I am a</w:t>
      </w:r>
      <w:r w:rsidR="009927A0">
        <w:t xml:space="preserve"> polished</w:t>
      </w:r>
      <w:r>
        <w:t xml:space="preserve"> diamond. Or</w:t>
      </w:r>
      <w:r w:rsidR="00932886">
        <w:t xml:space="preserve"> at least</w:t>
      </w:r>
      <w:r>
        <w:t xml:space="preserve"> </w:t>
      </w:r>
      <w:r w:rsidR="009927A0">
        <w:t>I am turning into one</w:t>
      </w:r>
      <w:r>
        <w:t xml:space="preserve">. People </w:t>
      </w:r>
      <w:r w:rsidR="009927A0">
        <w:t xml:space="preserve">used to </w:t>
      </w:r>
      <w:r>
        <w:t>r</w:t>
      </w:r>
      <w:r w:rsidR="009927A0">
        <w:t>u</w:t>
      </w:r>
      <w:r>
        <w:t>n away from me in the street</w:t>
      </w:r>
      <w:r w:rsidR="00932886">
        <w:t>;</w:t>
      </w:r>
      <w:r>
        <w:t xml:space="preserve"> I smelled bad, I didn't take shower</w:t>
      </w:r>
      <w:r w:rsidR="009927A0">
        <w:t>s</w:t>
      </w:r>
      <w:r>
        <w:t>, I didn't cut my hair or my nails. I was</w:t>
      </w:r>
      <w:r w:rsidR="00014F8F">
        <w:t xml:space="preserve"> alive, but felt dead</w:t>
      </w:r>
      <w:r>
        <w:t>. People were a</w:t>
      </w:r>
      <w:bookmarkStart w:id="0" w:name="_GoBack"/>
      <w:bookmarkEnd w:id="0"/>
      <w:r>
        <w:t>fraid of me. But nowadays people approach</w:t>
      </w:r>
      <w:r w:rsidR="009927A0">
        <w:t xml:space="preserve"> me again</w:t>
      </w:r>
      <w:r w:rsidR="009F0C65">
        <w:t xml:space="preserve"> </w:t>
      </w:r>
      <w:r w:rsidR="001620A1">
        <w:t>–</w:t>
      </w:r>
      <w:r w:rsidR="00AE4B48">
        <w:t xml:space="preserve"> kids</w:t>
      </w:r>
      <w:r>
        <w:t xml:space="preserve">, </w:t>
      </w:r>
      <w:r w:rsidR="00F82F17">
        <w:t>m</w:t>
      </w:r>
      <w:r w:rsidR="009927A0">
        <w:t>y f</w:t>
      </w:r>
      <w:r>
        <w:t>riends</w:t>
      </w:r>
      <w:r w:rsidR="009927A0">
        <w:t xml:space="preserve"> and</w:t>
      </w:r>
      <w:r>
        <w:t xml:space="preserve"> </w:t>
      </w:r>
      <w:r w:rsidR="009927A0">
        <w:t>neighbours</w:t>
      </w:r>
      <w:r w:rsidR="001620A1">
        <w:t>,</w:t>
      </w:r>
      <w:r>
        <w:t xml:space="preserve"> too. They</w:t>
      </w:r>
      <w:r w:rsidR="009927A0">
        <w:t xml:space="preserve"> </w:t>
      </w:r>
      <w:r w:rsidR="00D4198E">
        <w:t>can tell th</w:t>
      </w:r>
      <w:r>
        <w:t xml:space="preserve">at I'm back to being who I </w:t>
      </w:r>
      <w:r w:rsidR="00190707">
        <w:t>used to be</w:t>
      </w:r>
      <w:r>
        <w:t>,</w:t>
      </w:r>
      <w:r w:rsidR="009927A0">
        <w:t xml:space="preserve"> maybe </w:t>
      </w:r>
      <w:r w:rsidR="00D4198E">
        <w:t xml:space="preserve">an </w:t>
      </w:r>
      <w:r w:rsidR="009927A0">
        <w:t>even</w:t>
      </w:r>
      <w:r>
        <w:t xml:space="preserve"> better </w:t>
      </w:r>
      <w:r w:rsidR="00D4198E">
        <w:t xml:space="preserve">version </w:t>
      </w:r>
      <w:r>
        <w:t>than before.</w:t>
      </w:r>
      <w:r w:rsidR="00D4198E">
        <w:t>”</w:t>
      </w:r>
    </w:p>
    <w:p w14:paraId="51619CE7" w14:textId="25207E68" w:rsidR="00D4198E" w:rsidRDefault="00D4198E" w:rsidP="00A1101D">
      <w:pPr>
        <w:rPr>
          <w:i/>
          <w:iCs/>
        </w:rPr>
      </w:pPr>
      <w:r w:rsidRPr="00D4198E">
        <w:rPr>
          <w:i/>
          <w:iCs/>
        </w:rPr>
        <w:t xml:space="preserve">Fernando now raises awareness among people who use drugs. He </w:t>
      </w:r>
      <w:r w:rsidR="00DB78DC">
        <w:rPr>
          <w:i/>
          <w:iCs/>
        </w:rPr>
        <w:t xml:space="preserve">wants to support them and show </w:t>
      </w:r>
      <w:r w:rsidR="001620A1">
        <w:rPr>
          <w:i/>
          <w:iCs/>
        </w:rPr>
        <w:t xml:space="preserve">that </w:t>
      </w:r>
      <w:r w:rsidRPr="00D4198E">
        <w:rPr>
          <w:i/>
          <w:iCs/>
        </w:rPr>
        <w:t xml:space="preserve">there is a way out. He wants to open his own pet shop and one day he aspires to open a car wash, to employ other drug users in recovery. </w:t>
      </w:r>
    </w:p>
    <w:p w14:paraId="2F00D0B8" w14:textId="0BC3B887" w:rsidR="002E0BF4" w:rsidRPr="005E11EC" w:rsidRDefault="005D4274" w:rsidP="00BD01AD">
      <w:pPr>
        <w:rPr>
          <w:i/>
          <w:iCs/>
        </w:rPr>
      </w:pPr>
      <w:r>
        <w:rPr>
          <w:i/>
          <w:iCs/>
        </w:rPr>
        <w:t xml:space="preserve">Over </w:t>
      </w:r>
      <w:r w:rsidR="00E11CD9">
        <w:rPr>
          <w:i/>
          <w:iCs/>
        </w:rPr>
        <w:t xml:space="preserve">200 patients </w:t>
      </w:r>
      <w:r>
        <w:rPr>
          <w:i/>
          <w:iCs/>
        </w:rPr>
        <w:t xml:space="preserve">come to the APTO clinic for treatment </w:t>
      </w:r>
      <w:r w:rsidR="00E11CD9">
        <w:rPr>
          <w:i/>
          <w:iCs/>
        </w:rPr>
        <w:t xml:space="preserve">every day. </w:t>
      </w:r>
      <w:r w:rsidR="003419EF">
        <w:rPr>
          <w:i/>
          <w:iCs/>
        </w:rPr>
        <w:t xml:space="preserve">Another </w:t>
      </w:r>
      <w:r w:rsidR="001827F5">
        <w:rPr>
          <w:i/>
          <w:iCs/>
        </w:rPr>
        <w:t>600 are</w:t>
      </w:r>
      <w:r w:rsidR="00AE4B48">
        <w:rPr>
          <w:i/>
          <w:iCs/>
        </w:rPr>
        <w:t xml:space="preserve"> </w:t>
      </w:r>
      <w:r w:rsidR="001827F5">
        <w:rPr>
          <w:i/>
          <w:iCs/>
        </w:rPr>
        <w:t xml:space="preserve">on the </w:t>
      </w:r>
      <w:r w:rsidR="00E11CD9">
        <w:rPr>
          <w:i/>
          <w:iCs/>
        </w:rPr>
        <w:t xml:space="preserve">waiting list to </w:t>
      </w:r>
      <w:r w:rsidR="001827F5">
        <w:rPr>
          <w:i/>
          <w:iCs/>
        </w:rPr>
        <w:t xml:space="preserve">start </w:t>
      </w:r>
      <w:r w:rsidR="00E11CD9">
        <w:rPr>
          <w:i/>
          <w:iCs/>
        </w:rPr>
        <w:t xml:space="preserve">treatment. At the end of 2021, MSF will hand over </w:t>
      </w:r>
      <w:r w:rsidR="00877652">
        <w:rPr>
          <w:i/>
          <w:iCs/>
        </w:rPr>
        <w:t xml:space="preserve">these activities </w:t>
      </w:r>
      <w:r w:rsidR="00E11CD9">
        <w:rPr>
          <w:i/>
          <w:iCs/>
        </w:rPr>
        <w:t xml:space="preserve">to the </w:t>
      </w:r>
      <w:r w:rsidR="00877652">
        <w:rPr>
          <w:i/>
          <w:iCs/>
        </w:rPr>
        <w:t xml:space="preserve">Mozambican </w:t>
      </w:r>
      <w:r w:rsidR="00E11CD9">
        <w:rPr>
          <w:i/>
          <w:iCs/>
        </w:rPr>
        <w:t>Ministry of Health</w:t>
      </w:r>
      <w:r w:rsidR="00877652">
        <w:rPr>
          <w:i/>
          <w:iCs/>
        </w:rPr>
        <w:t xml:space="preserve">, who is </w:t>
      </w:r>
      <w:r w:rsidR="00E11CD9">
        <w:rPr>
          <w:i/>
          <w:iCs/>
        </w:rPr>
        <w:t>plan</w:t>
      </w:r>
      <w:r w:rsidR="00877652">
        <w:rPr>
          <w:i/>
          <w:iCs/>
        </w:rPr>
        <w:t xml:space="preserve">ning </w:t>
      </w:r>
      <w:r w:rsidR="00E11CD9">
        <w:rPr>
          <w:i/>
          <w:iCs/>
        </w:rPr>
        <w:t xml:space="preserve">to expand </w:t>
      </w:r>
      <w:r w:rsidR="00D06A62">
        <w:rPr>
          <w:i/>
          <w:iCs/>
        </w:rPr>
        <w:t xml:space="preserve">the services </w:t>
      </w:r>
      <w:r w:rsidR="00FC77C7">
        <w:rPr>
          <w:i/>
          <w:iCs/>
        </w:rPr>
        <w:t xml:space="preserve">and make them available in </w:t>
      </w:r>
      <w:r w:rsidR="00E11CD9">
        <w:rPr>
          <w:i/>
          <w:iCs/>
        </w:rPr>
        <w:t>other provinces</w:t>
      </w:r>
      <w:r w:rsidR="00A64BEA">
        <w:rPr>
          <w:i/>
          <w:iCs/>
        </w:rPr>
        <w:t xml:space="preserve"> in the country</w:t>
      </w:r>
      <w:r w:rsidR="00E11CD9">
        <w:rPr>
          <w:i/>
          <w:iCs/>
        </w:rPr>
        <w:t xml:space="preserve">. </w:t>
      </w:r>
      <w:r w:rsidR="002E0BF4" w:rsidRPr="005E11EC">
        <w:t xml:space="preserve"> </w:t>
      </w:r>
    </w:p>
    <w:sectPr w:rsidR="002E0BF4" w:rsidRPr="005E11EC" w:rsidSect="005E11EC">
      <w:pgSz w:w="11906" w:h="16838"/>
      <w:pgMar w:top="851" w:right="1440" w:bottom="851" w:left="1440" w:header="708" w:footer="12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B08C" w16cex:dateUtc="2021-08-18T12:15:00Z"/>
  <w16cex:commentExtensible w16cex:durableId="24C7A0EB" w16cex:dateUtc="2021-08-18T11:08:00Z"/>
  <w16cex:commentExtensible w16cex:durableId="24C7B0CD" w16cex:dateUtc="2021-08-18T12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D35C" w14:textId="77777777" w:rsidR="0092774C" w:rsidRDefault="0092774C" w:rsidP="00521248">
      <w:pPr>
        <w:spacing w:after="0" w:line="240" w:lineRule="auto"/>
      </w:pPr>
      <w:r>
        <w:separator/>
      </w:r>
    </w:p>
  </w:endnote>
  <w:endnote w:type="continuationSeparator" w:id="0">
    <w:p w14:paraId="1AFBA776" w14:textId="77777777" w:rsidR="0092774C" w:rsidRDefault="0092774C" w:rsidP="0052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0ACE0" w14:textId="77777777" w:rsidR="0092774C" w:rsidRDefault="0092774C" w:rsidP="00521248">
      <w:pPr>
        <w:spacing w:after="0" w:line="240" w:lineRule="auto"/>
      </w:pPr>
      <w:r>
        <w:separator/>
      </w:r>
    </w:p>
  </w:footnote>
  <w:footnote w:type="continuationSeparator" w:id="0">
    <w:p w14:paraId="70A414A1" w14:textId="77777777" w:rsidR="0092774C" w:rsidRDefault="0092774C" w:rsidP="0052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EC"/>
    <w:rsid w:val="00014F8F"/>
    <w:rsid w:val="00024751"/>
    <w:rsid w:val="000513A4"/>
    <w:rsid w:val="000A0ABD"/>
    <w:rsid w:val="000D39AA"/>
    <w:rsid w:val="000E10BF"/>
    <w:rsid w:val="00105F43"/>
    <w:rsid w:val="0013292E"/>
    <w:rsid w:val="00152E19"/>
    <w:rsid w:val="001620A1"/>
    <w:rsid w:val="001827F5"/>
    <w:rsid w:val="00190707"/>
    <w:rsid w:val="00193913"/>
    <w:rsid w:val="001A14F8"/>
    <w:rsid w:val="001C02FC"/>
    <w:rsid w:val="001C075D"/>
    <w:rsid w:val="001D285B"/>
    <w:rsid w:val="001E0683"/>
    <w:rsid w:val="00213383"/>
    <w:rsid w:val="00243025"/>
    <w:rsid w:val="0025738D"/>
    <w:rsid w:val="00297B12"/>
    <w:rsid w:val="002C51D1"/>
    <w:rsid w:val="002E0BF4"/>
    <w:rsid w:val="002E36F7"/>
    <w:rsid w:val="00307EDC"/>
    <w:rsid w:val="003419EF"/>
    <w:rsid w:val="003624B9"/>
    <w:rsid w:val="0036459A"/>
    <w:rsid w:val="00374EFA"/>
    <w:rsid w:val="0038510F"/>
    <w:rsid w:val="00385FC2"/>
    <w:rsid w:val="003871E7"/>
    <w:rsid w:val="003B49AB"/>
    <w:rsid w:val="003D1944"/>
    <w:rsid w:val="004355E2"/>
    <w:rsid w:val="004464D8"/>
    <w:rsid w:val="00451297"/>
    <w:rsid w:val="00452808"/>
    <w:rsid w:val="00480B8C"/>
    <w:rsid w:val="00490182"/>
    <w:rsid w:val="004B3CD0"/>
    <w:rsid w:val="004B6AA6"/>
    <w:rsid w:val="004C57ED"/>
    <w:rsid w:val="004D35C5"/>
    <w:rsid w:val="004E06C4"/>
    <w:rsid w:val="004E7F20"/>
    <w:rsid w:val="005002E1"/>
    <w:rsid w:val="00521248"/>
    <w:rsid w:val="0052350E"/>
    <w:rsid w:val="0052761D"/>
    <w:rsid w:val="00566B6D"/>
    <w:rsid w:val="00567BB7"/>
    <w:rsid w:val="00581431"/>
    <w:rsid w:val="005D4274"/>
    <w:rsid w:val="005E11EC"/>
    <w:rsid w:val="006158C9"/>
    <w:rsid w:val="00636A36"/>
    <w:rsid w:val="006709DE"/>
    <w:rsid w:val="006825E9"/>
    <w:rsid w:val="006E43C6"/>
    <w:rsid w:val="0074298E"/>
    <w:rsid w:val="00754DEB"/>
    <w:rsid w:val="007655F6"/>
    <w:rsid w:val="00782471"/>
    <w:rsid w:val="00783A5F"/>
    <w:rsid w:val="00796149"/>
    <w:rsid w:val="007F0637"/>
    <w:rsid w:val="007F5BDF"/>
    <w:rsid w:val="00833322"/>
    <w:rsid w:val="00835089"/>
    <w:rsid w:val="008513A1"/>
    <w:rsid w:val="00877652"/>
    <w:rsid w:val="00890110"/>
    <w:rsid w:val="008A50C0"/>
    <w:rsid w:val="008B169C"/>
    <w:rsid w:val="008F2EBD"/>
    <w:rsid w:val="00925F12"/>
    <w:rsid w:val="00926E4D"/>
    <w:rsid w:val="0092774C"/>
    <w:rsid w:val="00932886"/>
    <w:rsid w:val="00976C82"/>
    <w:rsid w:val="00981AB6"/>
    <w:rsid w:val="009927A0"/>
    <w:rsid w:val="009C29C8"/>
    <w:rsid w:val="009E5F5C"/>
    <w:rsid w:val="009F0C65"/>
    <w:rsid w:val="009F24D9"/>
    <w:rsid w:val="009F5AB7"/>
    <w:rsid w:val="00A1101D"/>
    <w:rsid w:val="00A116DE"/>
    <w:rsid w:val="00A25AEC"/>
    <w:rsid w:val="00A37466"/>
    <w:rsid w:val="00A55149"/>
    <w:rsid w:val="00A578D2"/>
    <w:rsid w:val="00A636D9"/>
    <w:rsid w:val="00A64BEA"/>
    <w:rsid w:val="00A97FC5"/>
    <w:rsid w:val="00AA12E4"/>
    <w:rsid w:val="00AB5716"/>
    <w:rsid w:val="00AD39C9"/>
    <w:rsid w:val="00AD5FDB"/>
    <w:rsid w:val="00AE3DDD"/>
    <w:rsid w:val="00AE4B48"/>
    <w:rsid w:val="00B1098E"/>
    <w:rsid w:val="00B6218A"/>
    <w:rsid w:val="00B65F2B"/>
    <w:rsid w:val="00B71166"/>
    <w:rsid w:val="00B7262F"/>
    <w:rsid w:val="00B7547A"/>
    <w:rsid w:val="00B80C39"/>
    <w:rsid w:val="00BA23B1"/>
    <w:rsid w:val="00BA78D1"/>
    <w:rsid w:val="00BC05AE"/>
    <w:rsid w:val="00BD01AD"/>
    <w:rsid w:val="00BD23BB"/>
    <w:rsid w:val="00BD4BE1"/>
    <w:rsid w:val="00C16A42"/>
    <w:rsid w:val="00C267F9"/>
    <w:rsid w:val="00C45D17"/>
    <w:rsid w:val="00C65B5A"/>
    <w:rsid w:val="00CA094A"/>
    <w:rsid w:val="00CB095F"/>
    <w:rsid w:val="00CD33EE"/>
    <w:rsid w:val="00D06A62"/>
    <w:rsid w:val="00D16A18"/>
    <w:rsid w:val="00D20A05"/>
    <w:rsid w:val="00D24F4D"/>
    <w:rsid w:val="00D4198E"/>
    <w:rsid w:val="00D531D4"/>
    <w:rsid w:val="00D97ED9"/>
    <w:rsid w:val="00DA6E8D"/>
    <w:rsid w:val="00DB16A0"/>
    <w:rsid w:val="00DB78DC"/>
    <w:rsid w:val="00DC1912"/>
    <w:rsid w:val="00DC710A"/>
    <w:rsid w:val="00E10E44"/>
    <w:rsid w:val="00E11CD9"/>
    <w:rsid w:val="00E11EB8"/>
    <w:rsid w:val="00E80626"/>
    <w:rsid w:val="00EB1504"/>
    <w:rsid w:val="00EE2425"/>
    <w:rsid w:val="00F46837"/>
    <w:rsid w:val="00F53B92"/>
    <w:rsid w:val="00F65618"/>
    <w:rsid w:val="00F82F17"/>
    <w:rsid w:val="00F836FB"/>
    <w:rsid w:val="00FA1A84"/>
    <w:rsid w:val="00FC463E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AB955"/>
  <w15:chartTrackingRefBased/>
  <w15:docId w15:val="{9C7F639D-F179-4E6C-9D2D-5439B9F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48"/>
  </w:style>
  <w:style w:type="paragraph" w:styleId="Footer">
    <w:name w:val="footer"/>
    <w:basedOn w:val="Normal"/>
    <w:link w:val="FooterChar"/>
    <w:uiPriority w:val="99"/>
    <w:unhideWhenUsed/>
    <w:rsid w:val="0052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48"/>
  </w:style>
  <w:style w:type="paragraph" w:styleId="BalloonText">
    <w:name w:val="Balloon Text"/>
    <w:basedOn w:val="Normal"/>
    <w:link w:val="BalloonTextChar"/>
    <w:uiPriority w:val="99"/>
    <w:semiHidden/>
    <w:unhideWhenUsed/>
    <w:rsid w:val="0021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3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3" ma:contentTypeDescription="Create a new document." ma:contentTypeScope="" ma:versionID="1dcb87340309fbb7682fcd7441eb886f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f5592d4a6ec126ff5ebc772fdf28cf85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5A8A8-45F1-4767-A174-8879E9BEAE52}"/>
</file>

<file path=customXml/itemProps2.xml><?xml version="1.0" encoding="utf-8"?>
<ds:datastoreItem xmlns:ds="http://schemas.openxmlformats.org/officeDocument/2006/customXml" ds:itemID="{7B569017-87BE-4219-A5FA-1EFF18C4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D9562-D8ED-4D66-A779-6673C790F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Alexandra MALM</cp:lastModifiedBy>
  <cp:revision>4</cp:revision>
  <dcterms:created xsi:type="dcterms:W3CDTF">2021-11-26T17:21:00Z</dcterms:created>
  <dcterms:modified xsi:type="dcterms:W3CDTF">2021-11-29T15:01:00Z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